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4B90" w14:textId="39D714E0" w:rsidR="00404C1E" w:rsidRPr="004929A7" w:rsidRDefault="0012394C" w:rsidP="001F2239">
      <w:pPr>
        <w:widowControl/>
        <w:spacing w:beforeLines="100" w:before="360"/>
        <w:jc w:val="center"/>
        <w:rPr>
          <w:rFonts w:eastAsia="標楷體"/>
          <w:b/>
          <w:sz w:val="28"/>
          <w:szCs w:val="28"/>
        </w:rPr>
      </w:pPr>
      <w:r w:rsidRPr="004929A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E61DB" wp14:editId="2DB2DC43">
                <wp:simplePos x="0" y="0"/>
                <wp:positionH relativeFrom="margin">
                  <wp:align>left</wp:align>
                </wp:positionH>
                <wp:positionV relativeFrom="paragraph">
                  <wp:posOffset>-297663</wp:posOffset>
                </wp:positionV>
                <wp:extent cx="876300" cy="292735"/>
                <wp:effectExtent l="0" t="0" r="19050" b="1206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4DF2B" w14:textId="70F5F2EF" w:rsidR="003735B9" w:rsidRPr="000E3DDE" w:rsidRDefault="003735B9" w:rsidP="00404C1E">
                            <w:pPr>
                              <w:jc w:val="center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0E3DDE">
                              <w:rPr>
                                <w:rFonts w:ascii="新細明體" w:eastAsia="新細明體" w:hAns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61DB" id="文字方塊 7" o:spid="_x0000_s1029" type="#_x0000_t202" style="position:absolute;left:0;text-align:left;margin-left:0;margin-top:-23.45pt;width:69pt;height:23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" filled="f">
                <v:textbox>
                  <w:txbxContent>
                    <w:p w14:paraId="01C4DF2B" w14:textId="70F5F2EF" w:rsidR="003735B9" w:rsidRPr="000E3DDE" w:rsidRDefault="003735B9" w:rsidP="00404C1E">
                      <w:pPr>
                        <w:jc w:val="center"/>
                        <w:rPr>
                          <w:rFonts w:ascii="新細明體" w:eastAsia="新細明體" w:hAnsi="新細明體"/>
                        </w:rPr>
                      </w:pPr>
                      <w:r w:rsidRPr="000E3DDE">
                        <w:rPr>
                          <w:rFonts w:ascii="新細明體" w:eastAsia="新細明體" w:hAnsi="新細明體" w:hint="eastAsia"/>
                        </w:rPr>
                        <w:t>附件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239" w:rsidRPr="001F2239">
        <w:rPr>
          <w:rFonts w:eastAsia="標楷體" w:hint="eastAsia"/>
          <w:b/>
          <w:sz w:val="28"/>
          <w:szCs w:val="28"/>
        </w:rPr>
        <w:t>國立雲林科技大學產業實務實習個人計畫書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19"/>
        <w:gridCol w:w="10"/>
        <w:gridCol w:w="2103"/>
        <w:gridCol w:w="464"/>
        <w:gridCol w:w="1231"/>
        <w:gridCol w:w="487"/>
        <w:gridCol w:w="2847"/>
      </w:tblGrid>
      <w:tr w:rsidR="004929A7" w:rsidRPr="004929A7" w14:paraId="6D73D8F0" w14:textId="77777777" w:rsidTr="003735B9">
        <w:trPr>
          <w:trHeight w:val="510"/>
          <w:jc w:val="center"/>
        </w:trPr>
        <w:tc>
          <w:tcPr>
            <w:tcW w:w="10057" w:type="dxa"/>
            <w:gridSpan w:val="8"/>
            <w:shd w:val="clear" w:color="auto" w:fill="auto"/>
            <w:vAlign w:val="center"/>
          </w:tcPr>
          <w:p w14:paraId="7905C56D" w14:textId="77777777" w:rsidR="00404C1E" w:rsidRPr="004929A7" w:rsidRDefault="00404C1E" w:rsidP="003735B9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4929A7">
              <w:rPr>
                <w:rFonts w:eastAsia="標楷體" w:hint="eastAsia"/>
                <w:b/>
                <w:spacing w:val="68"/>
                <w:kern w:val="0"/>
                <w:fitText w:val="2880" w:id="-1665388800"/>
              </w:rPr>
              <w:t>實習學生基本資</w:t>
            </w:r>
            <w:r w:rsidRPr="004929A7">
              <w:rPr>
                <w:rFonts w:eastAsia="標楷體" w:hint="eastAsia"/>
                <w:b/>
                <w:spacing w:val="3"/>
                <w:kern w:val="0"/>
                <w:fitText w:val="2880" w:id="-1665388800"/>
              </w:rPr>
              <w:t>訊</w:t>
            </w:r>
          </w:p>
        </w:tc>
      </w:tr>
      <w:tr w:rsidR="004929A7" w:rsidRPr="004929A7" w14:paraId="5721A3BE" w14:textId="77777777" w:rsidTr="003735B9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10565039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系所名稱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5A5056E0" w14:textId="48025897" w:rsidR="00404C1E" w:rsidRPr="004929A7" w:rsidRDefault="00404C1E" w:rsidP="003735B9">
            <w:pPr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建</w:t>
            </w:r>
            <w:r w:rsidRPr="004929A7">
              <w:rPr>
                <w:rFonts w:eastAsia="標楷體"/>
              </w:rPr>
              <w:t>築與室內設計系</w:t>
            </w:r>
          </w:p>
        </w:tc>
      </w:tr>
      <w:tr w:rsidR="004929A7" w:rsidRPr="004929A7" w14:paraId="1505CCB3" w14:textId="77777777" w:rsidTr="003735B9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40939E18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學生姓名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14:paraId="7A24D209" w14:textId="77777777" w:rsidR="00404C1E" w:rsidRPr="004929A7" w:rsidRDefault="00404C1E" w:rsidP="003735B9">
            <w:pPr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719AA2DF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54672BBD" w14:textId="77777777" w:rsidR="00404C1E" w:rsidRPr="004929A7" w:rsidRDefault="00404C1E" w:rsidP="003735B9">
            <w:pPr>
              <w:jc w:val="center"/>
              <w:rPr>
                <w:rFonts w:eastAsia="標楷體"/>
              </w:rPr>
            </w:pPr>
          </w:p>
        </w:tc>
      </w:tr>
      <w:tr w:rsidR="004929A7" w:rsidRPr="004929A7" w14:paraId="358B3858" w14:textId="77777777" w:rsidTr="003735B9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1A8ABD1B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系所輔導教師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578572A0" w14:textId="2A4DA25D" w:rsidR="00404C1E" w:rsidRPr="004929A7" w:rsidRDefault="00404C1E" w:rsidP="003735B9">
            <w:pPr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 xml:space="preserve">                                          </w:t>
            </w:r>
          </w:p>
        </w:tc>
      </w:tr>
      <w:tr w:rsidR="004929A7" w:rsidRPr="004929A7" w14:paraId="5987EA37" w14:textId="77777777" w:rsidTr="003735B9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38FD681A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實習機構名稱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6C8F8901" w14:textId="77777777" w:rsidR="00404C1E" w:rsidRPr="004929A7" w:rsidRDefault="00404C1E" w:rsidP="003735B9">
            <w:pPr>
              <w:jc w:val="both"/>
              <w:rPr>
                <w:rFonts w:eastAsia="標楷體"/>
              </w:rPr>
            </w:pPr>
          </w:p>
        </w:tc>
      </w:tr>
      <w:tr w:rsidR="004929A7" w:rsidRPr="004929A7" w14:paraId="6D49E3AC" w14:textId="77777777" w:rsidTr="003735B9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4E312DC0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實習期間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4FB4FC8F" w14:textId="77777777" w:rsidR="00404C1E" w:rsidRPr="004929A7" w:rsidRDefault="00404C1E" w:rsidP="003735B9">
            <w:pPr>
              <w:jc w:val="center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年</w:t>
            </w:r>
            <w:r w:rsidRPr="004929A7">
              <w:rPr>
                <w:rFonts w:eastAsia="標楷體" w:hint="eastAsia"/>
              </w:rPr>
              <w:t xml:space="preserve">   </w:t>
            </w:r>
            <w:r w:rsidRPr="004929A7">
              <w:rPr>
                <w:rFonts w:eastAsia="標楷體" w:hint="eastAsia"/>
              </w:rPr>
              <w:t>月</w:t>
            </w:r>
            <w:r w:rsidRPr="004929A7">
              <w:rPr>
                <w:rFonts w:eastAsia="標楷體" w:hint="eastAsia"/>
              </w:rPr>
              <w:t xml:space="preserve">    </w:t>
            </w:r>
            <w:r w:rsidRPr="004929A7">
              <w:rPr>
                <w:rFonts w:eastAsia="標楷體" w:hint="eastAsia"/>
              </w:rPr>
              <w:t>日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至</w:t>
            </w:r>
            <w:r w:rsidRPr="004929A7">
              <w:rPr>
                <w:rFonts w:eastAsia="標楷體" w:hint="eastAsia"/>
              </w:rPr>
              <w:t xml:space="preserve">    </w:t>
            </w:r>
            <w:r w:rsidRPr="004929A7">
              <w:rPr>
                <w:rFonts w:eastAsia="標楷體" w:hint="eastAsia"/>
              </w:rPr>
              <w:t>年</w:t>
            </w:r>
            <w:r w:rsidRPr="004929A7">
              <w:rPr>
                <w:rFonts w:eastAsia="標楷體" w:hint="eastAsia"/>
              </w:rPr>
              <w:t xml:space="preserve">   </w:t>
            </w:r>
            <w:r w:rsidRPr="004929A7">
              <w:rPr>
                <w:rFonts w:eastAsia="標楷體" w:hint="eastAsia"/>
              </w:rPr>
              <w:t>月</w:t>
            </w:r>
            <w:r w:rsidRPr="004929A7">
              <w:rPr>
                <w:rFonts w:eastAsia="標楷體" w:hint="eastAsia"/>
              </w:rPr>
              <w:t xml:space="preserve">   </w:t>
            </w:r>
            <w:r w:rsidRPr="004929A7">
              <w:rPr>
                <w:rFonts w:eastAsia="標楷體" w:hint="eastAsia"/>
              </w:rPr>
              <w:t>日</w:t>
            </w:r>
          </w:p>
        </w:tc>
      </w:tr>
      <w:tr w:rsidR="004929A7" w:rsidRPr="004929A7" w14:paraId="35CFAAC5" w14:textId="77777777" w:rsidTr="003735B9">
        <w:trPr>
          <w:trHeight w:val="794"/>
          <w:jc w:val="center"/>
        </w:trPr>
        <w:tc>
          <w:tcPr>
            <w:tcW w:w="29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022A3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實習機構輔導人員</w:t>
            </w:r>
          </w:p>
        </w:tc>
        <w:tc>
          <w:tcPr>
            <w:tcW w:w="7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DA971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  <w:spacing w:val="120"/>
                <w:kern w:val="0"/>
                <w:fitText w:val="1200" w:id="-1665388799"/>
              </w:rPr>
              <w:t>部門</w:t>
            </w:r>
            <w:r w:rsidRPr="004929A7">
              <w:rPr>
                <w:rFonts w:eastAsia="標楷體" w:hint="eastAsia"/>
                <w:kern w:val="0"/>
                <w:fitText w:val="1200" w:id="-1665388799"/>
              </w:rPr>
              <w:t>：</w:t>
            </w:r>
          </w:p>
          <w:p w14:paraId="68CA5945" w14:textId="7F5A82E1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  <w:kern w:val="0"/>
                <w:fitText w:val="1200" w:id="-1665388798"/>
              </w:rPr>
              <w:t>輔導人員：</w:t>
            </w:r>
            <w:r w:rsidRPr="004929A7">
              <w:rPr>
                <w:rFonts w:eastAsia="標楷體" w:hint="eastAsia"/>
              </w:rPr>
              <w:t xml:space="preserve">                                </w:t>
            </w:r>
          </w:p>
        </w:tc>
      </w:tr>
      <w:tr w:rsidR="004929A7" w:rsidRPr="004929A7" w14:paraId="2B0C7A3D" w14:textId="77777777" w:rsidTr="003735B9">
        <w:trPr>
          <w:trHeight w:val="567"/>
          <w:jc w:val="center"/>
        </w:trPr>
        <w:tc>
          <w:tcPr>
            <w:tcW w:w="100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72752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eastAsia="標楷體"/>
                <w:kern w:val="0"/>
              </w:rPr>
            </w:pPr>
            <w:r w:rsidRPr="004929A7">
              <w:rPr>
                <w:rFonts w:eastAsia="標楷體" w:hint="eastAsia"/>
                <w:b/>
                <w:spacing w:val="144"/>
                <w:kern w:val="0"/>
                <w:fitText w:val="2880" w:id="-1665388797"/>
              </w:rPr>
              <w:t>實習計畫內</w:t>
            </w:r>
            <w:r w:rsidRPr="004929A7">
              <w:rPr>
                <w:rFonts w:eastAsia="標楷體" w:hint="eastAsia"/>
                <w:b/>
                <w:kern w:val="0"/>
                <w:fitText w:val="2880" w:id="-1665388797"/>
              </w:rPr>
              <w:t>容</w:t>
            </w:r>
          </w:p>
        </w:tc>
      </w:tr>
      <w:tr w:rsidR="004929A7" w:rsidRPr="004929A7" w14:paraId="13504CA6" w14:textId="77777777" w:rsidTr="003735B9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3CF8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實習動機</w:t>
            </w:r>
            <w:r w:rsidRPr="004929A7">
              <w:rPr>
                <w:rFonts w:eastAsia="標楷體" w:hint="eastAsia"/>
                <w:b/>
              </w:rPr>
              <w:t>(25%)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C285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4929A7" w:rsidRPr="004929A7" w14:paraId="1F21A2C5" w14:textId="77777777" w:rsidTr="003735B9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381A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實習目標規劃</w:t>
            </w:r>
            <w:r w:rsidRPr="004929A7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EEF9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4929A7" w:rsidRPr="004929A7" w14:paraId="528B13C6" w14:textId="77777777" w:rsidTr="003735B9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3103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實習內容規劃</w:t>
            </w:r>
            <w:r w:rsidRPr="004929A7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2AF0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4929A7" w:rsidRPr="004929A7" w14:paraId="3D8234C4" w14:textId="77777777" w:rsidTr="003735B9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83EC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實習進度規劃</w:t>
            </w:r>
            <w:r w:rsidRPr="004929A7">
              <w:rPr>
                <w:rFonts w:eastAsia="標楷體" w:hint="eastAsia"/>
                <w:b/>
              </w:rPr>
              <w:t>(15%)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CB46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4929A7" w:rsidRPr="004929A7" w14:paraId="5CDCE941" w14:textId="77777777" w:rsidTr="003735B9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1241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實習效益及成果</w:t>
            </w:r>
            <w:r w:rsidRPr="004929A7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134A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4929A7" w:rsidRPr="004929A7" w14:paraId="26E42C6A" w14:textId="77777777" w:rsidTr="003735B9">
        <w:trPr>
          <w:trHeight w:val="510"/>
          <w:jc w:val="center"/>
        </w:trPr>
        <w:tc>
          <w:tcPr>
            <w:tcW w:w="1005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D47B2" w14:textId="77777777" w:rsidR="00404C1E" w:rsidRPr="004929A7" w:rsidRDefault="00404C1E" w:rsidP="003735B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  <w:spacing w:val="144"/>
                <w:kern w:val="0"/>
                <w:fitText w:val="2880" w:id="-1665388796"/>
              </w:rPr>
              <w:t>實習學習內</w:t>
            </w:r>
            <w:r w:rsidRPr="004929A7">
              <w:rPr>
                <w:rFonts w:eastAsia="標楷體" w:hint="eastAsia"/>
                <w:b/>
                <w:kern w:val="0"/>
                <w:fitText w:val="2880" w:id="-1665388796"/>
              </w:rPr>
              <w:t>容</w:t>
            </w:r>
          </w:p>
        </w:tc>
      </w:tr>
      <w:tr w:rsidR="004929A7" w:rsidRPr="004929A7" w14:paraId="56F8EF10" w14:textId="77777777" w:rsidTr="003735B9">
        <w:trPr>
          <w:trHeight w:val="1038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1A88B38E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實習課程目標</w:t>
            </w:r>
          </w:p>
        </w:tc>
        <w:tc>
          <w:tcPr>
            <w:tcW w:w="7142" w:type="dxa"/>
            <w:gridSpan w:val="6"/>
            <w:shd w:val="clear" w:color="auto" w:fill="auto"/>
          </w:tcPr>
          <w:p w14:paraId="511386C0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透過在產業界的實務學習，培育下列專業人才的實務能力</w:t>
            </w:r>
            <w:r w:rsidRPr="004929A7">
              <w:rPr>
                <w:rFonts w:eastAsia="標楷體" w:hint="eastAsia"/>
              </w:rPr>
              <w:t>(</w:t>
            </w:r>
            <w:r w:rsidRPr="004929A7">
              <w:rPr>
                <w:rFonts w:eastAsia="標楷體" w:hint="eastAsia"/>
              </w:rPr>
              <w:t>可複選</w:t>
            </w:r>
            <w:r w:rsidRPr="004929A7">
              <w:rPr>
                <w:rFonts w:eastAsia="標楷體" w:hint="eastAsia"/>
              </w:rPr>
              <w:t>)</w:t>
            </w:r>
            <w:r w:rsidRPr="004929A7">
              <w:rPr>
                <w:rFonts w:eastAsia="標楷體" w:hint="eastAsia"/>
              </w:rPr>
              <w:t>：</w:t>
            </w:r>
          </w:p>
          <w:p w14:paraId="7525505C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□一般機械工程師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□精密機械工程師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□生產管理師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□機電控制工程師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3388C6BE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□電子技術工程師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□資通訊系統工程師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□積體電路設計與應用工程師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□智慧型控制工程師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□電力與電能轉換工程師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□通訊系統工程師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213D4177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□化學工程師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□材料製程工程師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□應用化學工程師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□生化工程師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□薄膜</w:t>
            </w:r>
            <w:r w:rsidRPr="004929A7">
              <w:rPr>
                <w:rFonts w:eastAsia="標楷體" w:hint="eastAsia"/>
              </w:rPr>
              <w:t>/</w:t>
            </w:r>
            <w:proofErr w:type="gramStart"/>
            <w:r w:rsidRPr="004929A7">
              <w:rPr>
                <w:rFonts w:eastAsia="標楷體" w:hint="eastAsia"/>
              </w:rPr>
              <w:t>電漿及表面</w:t>
            </w:r>
            <w:proofErr w:type="gramEnd"/>
            <w:r w:rsidRPr="004929A7">
              <w:rPr>
                <w:rFonts w:eastAsia="標楷體" w:hint="eastAsia"/>
              </w:rPr>
              <w:t>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□生</w:t>
            </w:r>
            <w:proofErr w:type="gramStart"/>
            <w:r w:rsidRPr="004929A7">
              <w:rPr>
                <w:rFonts w:eastAsia="標楷體" w:hint="eastAsia"/>
              </w:rPr>
              <w:t>醫</w:t>
            </w:r>
            <w:proofErr w:type="gramEnd"/>
            <w:r w:rsidRPr="004929A7">
              <w:rPr>
                <w:rFonts w:eastAsia="標楷體" w:hint="eastAsia"/>
              </w:rPr>
              <w:t>能源資訊工程師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□光電半導體工程師</w:t>
            </w:r>
          </w:p>
          <w:p w14:paraId="46052EEC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□環境工程師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□環境規劃檢測工程師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□工業安全衛生工程師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4FE5F285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□工業工程師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□品質管理工程師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□生產技術製程工程師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生產管理工程師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行政管理師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4395A98A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□行銷</w:t>
            </w:r>
            <w:r w:rsidRPr="004929A7">
              <w:rPr>
                <w:rFonts w:eastAsia="標楷體" w:hint="eastAsia"/>
              </w:rPr>
              <w:t>/</w:t>
            </w:r>
            <w:r w:rsidRPr="004929A7">
              <w:rPr>
                <w:rFonts w:eastAsia="標楷體" w:hint="eastAsia"/>
              </w:rPr>
              <w:t>業務</w:t>
            </w:r>
            <w:r w:rsidRPr="004929A7">
              <w:rPr>
                <w:rFonts w:eastAsia="標楷體" w:hint="eastAsia"/>
              </w:rPr>
              <w:t>/</w:t>
            </w:r>
            <w:r w:rsidRPr="004929A7">
              <w:rPr>
                <w:rFonts w:eastAsia="標楷體" w:hint="eastAsia"/>
              </w:rPr>
              <w:t>企劃國貿人員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□會計</w:t>
            </w:r>
            <w:r w:rsidRPr="004929A7">
              <w:rPr>
                <w:rFonts w:eastAsia="標楷體" w:hint="eastAsia"/>
              </w:rPr>
              <w:t>/</w:t>
            </w:r>
            <w:r w:rsidRPr="004929A7">
              <w:rPr>
                <w:rFonts w:eastAsia="標楷體" w:hint="eastAsia"/>
              </w:rPr>
              <w:t>財金人員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□行政人員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□人力資源</w:t>
            </w:r>
            <w:r w:rsidRPr="004929A7">
              <w:rPr>
                <w:rFonts w:eastAsia="標楷體" w:hint="eastAsia"/>
              </w:rPr>
              <w:t>/</w:t>
            </w:r>
            <w:r w:rsidRPr="004929A7">
              <w:rPr>
                <w:rFonts w:eastAsia="標楷體" w:hint="eastAsia"/>
              </w:rPr>
              <w:t>人事人員</w:t>
            </w:r>
          </w:p>
          <w:p w14:paraId="5F95E913" w14:textId="70AB1F93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□工業設計人員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□建</w:t>
            </w:r>
            <w:r w:rsidRPr="004929A7">
              <w:rPr>
                <w:rFonts w:eastAsia="標楷體"/>
              </w:rPr>
              <w:t>築設計人員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□室</w:t>
            </w:r>
            <w:r w:rsidRPr="004929A7">
              <w:rPr>
                <w:rFonts w:eastAsia="標楷體"/>
              </w:rPr>
              <w:t>內設計人員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□設計服務人</w:t>
            </w:r>
            <w:r w:rsidRPr="004929A7">
              <w:rPr>
                <w:rFonts w:eastAsia="標楷體" w:hint="eastAsia"/>
              </w:rPr>
              <w:lastRenderedPageBreak/>
              <w:t>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□繪圖及網頁製作人員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□多媒體設計人員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□設計企劃管理人員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□藝術行政人員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151B64DB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u w:val="single"/>
              </w:rPr>
            </w:pPr>
            <w:r w:rsidRPr="004929A7">
              <w:rPr>
                <w:rFonts w:eastAsia="標楷體" w:hint="eastAsia"/>
              </w:rPr>
              <w:t>□其他：</w:t>
            </w:r>
            <w:r w:rsidRPr="004929A7">
              <w:rPr>
                <w:rFonts w:eastAsia="標楷體" w:hint="eastAsia"/>
              </w:rPr>
              <w:t xml:space="preserve">                                </w:t>
            </w:r>
          </w:p>
        </w:tc>
      </w:tr>
      <w:tr w:rsidR="004929A7" w:rsidRPr="004929A7" w14:paraId="70D45989" w14:textId="77777777" w:rsidTr="003735B9">
        <w:trPr>
          <w:trHeight w:val="1488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26F819EC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lastRenderedPageBreak/>
              <w:t>教師輔導訪視之規劃</w:t>
            </w:r>
          </w:p>
        </w:tc>
        <w:tc>
          <w:tcPr>
            <w:tcW w:w="7142" w:type="dxa"/>
            <w:gridSpan w:val="6"/>
            <w:shd w:val="clear" w:color="auto" w:fill="auto"/>
          </w:tcPr>
          <w:p w14:paraId="170735CC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實習</w:t>
            </w:r>
            <w:proofErr w:type="gramStart"/>
            <w:r w:rsidRPr="004929A7">
              <w:rPr>
                <w:rFonts w:eastAsia="標楷體" w:hint="eastAsia"/>
              </w:rPr>
              <w:t>期間，</w:t>
            </w:r>
            <w:proofErr w:type="gramEnd"/>
            <w:r w:rsidRPr="004929A7">
              <w:rPr>
                <w:rFonts w:eastAsia="標楷體" w:hint="eastAsia"/>
              </w:rPr>
              <w:t>系所將不定期安排實習輔導教師赴實習單位訪視實習學生，負責實習輔導、溝通、聯繫工作；並填寫「實習輔導</w:t>
            </w:r>
            <w:proofErr w:type="gramStart"/>
            <w:r w:rsidRPr="004929A7">
              <w:rPr>
                <w:rFonts w:eastAsia="標楷體" w:hint="eastAsia"/>
              </w:rPr>
              <w:t>訪視表</w:t>
            </w:r>
            <w:proofErr w:type="gramEnd"/>
            <w:r w:rsidRPr="004929A7">
              <w:rPr>
                <w:rFonts w:eastAsia="標楷體" w:hint="eastAsia"/>
              </w:rPr>
              <w:t>」。</w:t>
            </w:r>
          </w:p>
          <w:p w14:paraId="0AA79C65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※輔導方式：</w:t>
            </w:r>
          </w:p>
          <w:p w14:paraId="5B277487" w14:textId="64E651C5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■審閱實習學生實習報告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■實地訪視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■電話聯繫</w:t>
            </w:r>
            <w:r w:rsidRPr="004929A7">
              <w:rPr>
                <w:rFonts w:eastAsia="標楷體" w:hint="eastAsia"/>
              </w:rPr>
              <w:t xml:space="preserve"> </w:t>
            </w:r>
            <w:r w:rsidR="00BE7BE5" w:rsidRPr="004929A7">
              <w:rPr>
                <w:rFonts w:eastAsia="標楷體" w:hint="eastAsia"/>
              </w:rPr>
              <w:t>■</w:t>
            </w:r>
            <w:r w:rsidRPr="004929A7">
              <w:rPr>
                <w:rFonts w:eastAsia="標楷體" w:hint="eastAsia"/>
              </w:rPr>
              <w:t>視訊聯繫</w:t>
            </w:r>
            <w:r w:rsidRPr="004929A7">
              <w:rPr>
                <w:rFonts w:eastAsia="標楷體" w:hint="eastAsia"/>
              </w:rPr>
              <w:t xml:space="preserve"> </w:t>
            </w:r>
          </w:p>
          <w:p w14:paraId="13AE54D5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■網路社群軟體聯繫</w:t>
            </w:r>
            <w:r w:rsidRPr="004929A7">
              <w:rPr>
                <w:rFonts w:eastAsia="標楷體" w:hint="eastAsia"/>
              </w:rPr>
              <w:t xml:space="preserve"> </w:t>
            </w:r>
            <w:r w:rsidRPr="004929A7">
              <w:rPr>
                <w:rFonts w:eastAsia="標楷體" w:hint="eastAsia"/>
              </w:rPr>
              <w:t>■電子郵件聯繫</w:t>
            </w:r>
          </w:p>
          <w:p w14:paraId="21F93789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u w:val="single"/>
              </w:rPr>
            </w:pPr>
            <w:r w:rsidRPr="004929A7">
              <w:rPr>
                <w:rFonts w:eastAsia="標楷體" w:hint="eastAsia"/>
              </w:rPr>
              <w:t>□其他，請說明：</w:t>
            </w:r>
            <w:r w:rsidRPr="004929A7">
              <w:rPr>
                <w:rFonts w:eastAsia="標楷體" w:hint="eastAsia"/>
                <w:u w:val="single"/>
              </w:rPr>
              <w:t xml:space="preserve">                                         </w:t>
            </w:r>
          </w:p>
        </w:tc>
      </w:tr>
      <w:tr w:rsidR="004929A7" w:rsidRPr="004929A7" w14:paraId="0EFA99D3" w14:textId="77777777" w:rsidTr="003735B9">
        <w:trPr>
          <w:trHeight w:val="876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1D7BC3A6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企業提供具體實習內容</w:t>
            </w:r>
          </w:p>
          <w:p w14:paraId="300D79EB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規劃及資源說明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100AF235" w14:textId="77777777" w:rsidR="00404C1E" w:rsidRPr="004929A7" w:rsidRDefault="00404C1E" w:rsidP="003735B9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請參考附件資料</w:t>
            </w:r>
          </w:p>
        </w:tc>
      </w:tr>
      <w:tr w:rsidR="004929A7" w:rsidRPr="004929A7" w14:paraId="7928E483" w14:textId="77777777" w:rsidTr="003735B9">
        <w:trPr>
          <w:trHeight w:val="510"/>
          <w:jc w:val="center"/>
        </w:trPr>
        <w:tc>
          <w:tcPr>
            <w:tcW w:w="10057" w:type="dxa"/>
            <w:gridSpan w:val="8"/>
            <w:shd w:val="clear" w:color="auto" w:fill="auto"/>
            <w:vAlign w:val="center"/>
          </w:tcPr>
          <w:p w14:paraId="3EEBDA77" w14:textId="77777777" w:rsidR="00404C1E" w:rsidRPr="004929A7" w:rsidRDefault="00404C1E" w:rsidP="003735B9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929A7">
              <w:rPr>
                <w:rFonts w:eastAsia="標楷體" w:hint="eastAsia"/>
                <w:b/>
                <w:spacing w:val="45"/>
                <w:kern w:val="0"/>
                <w:fitText w:val="2880" w:id="-1665388795"/>
              </w:rPr>
              <w:t>實習成效考核與回</w:t>
            </w:r>
            <w:r w:rsidRPr="004929A7">
              <w:rPr>
                <w:rFonts w:eastAsia="標楷體" w:hint="eastAsia"/>
                <w:b/>
                <w:spacing w:val="-1"/>
                <w:kern w:val="0"/>
                <w:fitText w:val="2880" w:id="-1665388795"/>
              </w:rPr>
              <w:t>饋</w:t>
            </w:r>
          </w:p>
        </w:tc>
      </w:tr>
      <w:tr w:rsidR="004929A7" w:rsidRPr="004929A7" w14:paraId="4F904458" w14:textId="77777777" w:rsidTr="003735B9">
        <w:trPr>
          <w:trHeight w:val="929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30D37B43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實習成效考核</w:t>
            </w:r>
          </w:p>
          <w:p w14:paraId="3C2C94FA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指標及方式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155C1A48" w14:textId="37592540" w:rsidR="00404C1E" w:rsidRPr="004929A7" w:rsidRDefault="00404C1E" w:rsidP="003735B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由實習機構與學校輔導教師共同對實習學生進行實習成效考核，並填寫「實習</w:t>
            </w:r>
            <w:r w:rsidR="0093625E" w:rsidRPr="004929A7">
              <w:rPr>
                <w:rFonts w:eastAsia="標楷體" w:hint="eastAsia"/>
              </w:rPr>
              <w:t>成果</w:t>
            </w:r>
            <w:r w:rsidR="0093625E" w:rsidRPr="004929A7">
              <w:rPr>
                <w:rFonts w:eastAsia="標楷體"/>
              </w:rPr>
              <w:t>評量</w:t>
            </w:r>
            <w:r w:rsidRPr="004929A7">
              <w:rPr>
                <w:rFonts w:eastAsia="標楷體" w:hint="eastAsia"/>
              </w:rPr>
              <w:t>表」，以作為實習課程之評量依據。</w:t>
            </w:r>
          </w:p>
          <w:p w14:paraId="0968FF5F" w14:textId="77777777" w:rsidR="00404C1E" w:rsidRPr="004929A7" w:rsidRDefault="00404C1E" w:rsidP="00404C1E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ind w:leftChars="0" w:left="233" w:hanging="233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學習成效：專業技能知識、工作創新能力、工作效率及工作成果等方面。</w:t>
            </w:r>
          </w:p>
          <w:p w14:paraId="1C19905E" w14:textId="77777777" w:rsidR="00404C1E" w:rsidRPr="004929A7" w:rsidRDefault="00404C1E" w:rsidP="00404C1E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ind w:leftChars="0" w:left="233" w:hanging="233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學習態度：責任感、團隊精神、人際關係及出缺勤狀況等方面。</w:t>
            </w:r>
          </w:p>
          <w:p w14:paraId="1BC42A1C" w14:textId="77777777" w:rsidR="00404C1E" w:rsidRPr="004929A7" w:rsidRDefault="00404C1E" w:rsidP="00404C1E">
            <w:pPr>
              <w:pStyle w:val="a9"/>
              <w:numPr>
                <w:ilvl w:val="0"/>
                <w:numId w:val="19"/>
              </w:numPr>
              <w:adjustRightInd w:val="0"/>
              <w:snapToGrid w:val="0"/>
              <w:ind w:leftChars="0" w:left="233" w:hanging="233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實習計畫執行之確實性、學習目標與成效之吻合度。</w:t>
            </w:r>
          </w:p>
        </w:tc>
      </w:tr>
      <w:tr w:rsidR="004929A7" w:rsidRPr="004929A7" w14:paraId="67F5AF80" w14:textId="77777777" w:rsidTr="003735B9">
        <w:trPr>
          <w:trHeight w:val="929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6C9ACB71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實習課程之回饋規劃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097BA856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為了瞭解實習學在參與產業實習課程後，對自我實務技能的提升是否有所助益，及實習機構對於本校之實習課程規劃是否滿意，</w:t>
            </w:r>
            <w:proofErr w:type="gramStart"/>
            <w:r w:rsidRPr="004929A7">
              <w:rPr>
                <w:rFonts w:eastAsia="標楷體" w:hint="eastAsia"/>
              </w:rPr>
              <w:t>爰</w:t>
            </w:r>
            <w:proofErr w:type="gramEnd"/>
            <w:r w:rsidRPr="004929A7">
              <w:rPr>
                <w:rFonts w:eastAsia="標楷體" w:hint="eastAsia"/>
              </w:rPr>
              <w:t>針對實習機構及實習學生進行實習滿意度問卷調查作業，以完備實習課程規劃之改進作業。</w:t>
            </w:r>
          </w:p>
        </w:tc>
      </w:tr>
      <w:tr w:rsidR="004929A7" w:rsidRPr="004929A7" w14:paraId="2B852AD0" w14:textId="77777777" w:rsidTr="003735B9">
        <w:trPr>
          <w:trHeight w:val="1474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14:paraId="575AAD8C" w14:textId="77777777" w:rsidR="00404C1E" w:rsidRPr="004929A7" w:rsidRDefault="00404C1E" w:rsidP="003735B9">
            <w:pPr>
              <w:jc w:val="distribute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附件資料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14:paraId="4CC0AADA" w14:textId="64DF97F4" w:rsidR="00404C1E" w:rsidRPr="004929A7" w:rsidRDefault="00537646" w:rsidP="003735B9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404C1E" w:rsidRPr="004929A7">
              <w:rPr>
                <w:rFonts w:eastAsia="標楷體" w:hint="eastAsia"/>
              </w:rPr>
              <w:t>實務實習</w:t>
            </w:r>
            <w:r w:rsidR="00404C1E" w:rsidRPr="004929A7">
              <w:rPr>
                <w:rFonts w:eastAsia="標楷體" w:hint="eastAsia"/>
              </w:rPr>
              <w:t>-</w:t>
            </w:r>
            <w:r w:rsidR="000D3C50" w:rsidRPr="006B4AEB">
              <w:rPr>
                <w:rFonts w:eastAsia="標楷體" w:hint="eastAsia"/>
                <w:color w:val="FF0000"/>
              </w:rPr>
              <w:t>廠商需求表</w:t>
            </w:r>
          </w:p>
          <w:p w14:paraId="1667429E" w14:textId="77777777" w:rsidR="00404C1E" w:rsidRPr="004929A7" w:rsidRDefault="00404C1E" w:rsidP="003735B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□學生個人履歷表</w:t>
            </w:r>
            <w:r w:rsidRPr="004929A7">
              <w:rPr>
                <w:rFonts w:eastAsia="標楷體" w:hint="eastAsia"/>
              </w:rPr>
              <w:t>(</w:t>
            </w:r>
            <w:r w:rsidRPr="004929A7">
              <w:rPr>
                <w:rFonts w:eastAsia="標楷體" w:hint="eastAsia"/>
              </w:rPr>
              <w:t>含自傳</w:t>
            </w:r>
            <w:r w:rsidRPr="004929A7">
              <w:rPr>
                <w:rFonts w:eastAsia="標楷體" w:hint="eastAsia"/>
              </w:rPr>
              <w:t xml:space="preserve">) </w:t>
            </w:r>
          </w:p>
          <w:p w14:paraId="12735D93" w14:textId="77777777" w:rsidR="00404C1E" w:rsidRPr="004929A7" w:rsidRDefault="00404C1E" w:rsidP="003735B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□大</w:t>
            </w:r>
            <w:proofErr w:type="gramStart"/>
            <w:r w:rsidRPr="004929A7">
              <w:rPr>
                <w:rFonts w:eastAsia="標楷體" w:hint="eastAsia"/>
              </w:rPr>
              <w:t>一</w:t>
            </w:r>
            <w:proofErr w:type="gramEnd"/>
            <w:r w:rsidRPr="004929A7">
              <w:rPr>
                <w:rFonts w:eastAsia="標楷體" w:hint="eastAsia"/>
              </w:rPr>
              <w:t>至大三在校成績單</w:t>
            </w:r>
          </w:p>
          <w:p w14:paraId="6ED99063" w14:textId="77777777" w:rsidR="00404C1E" w:rsidRPr="004929A7" w:rsidRDefault="00404C1E" w:rsidP="003735B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□其他</w:t>
            </w:r>
            <w:r w:rsidRPr="004929A7">
              <w:rPr>
                <w:rFonts w:eastAsia="標楷體" w:hint="eastAsia"/>
              </w:rPr>
              <w:t>___________________</w:t>
            </w:r>
          </w:p>
        </w:tc>
      </w:tr>
      <w:tr w:rsidR="00404C1E" w:rsidRPr="004929A7" w14:paraId="4A9A7EED" w14:textId="77777777" w:rsidTr="003735B9">
        <w:trPr>
          <w:trHeight w:val="81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C8495A" w14:textId="77777777" w:rsidR="00404C1E" w:rsidRPr="004929A7" w:rsidRDefault="00404C1E" w:rsidP="003735B9">
            <w:pPr>
              <w:jc w:val="center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學生簽章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14:paraId="54B2C8BA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9CB68E6" w14:textId="77777777" w:rsidR="00404C1E" w:rsidRPr="004929A7" w:rsidRDefault="00404C1E" w:rsidP="003735B9">
            <w:pPr>
              <w:jc w:val="center"/>
              <w:rPr>
                <w:rFonts w:eastAsia="標楷體"/>
                <w:b/>
              </w:rPr>
            </w:pPr>
            <w:r w:rsidRPr="004929A7">
              <w:rPr>
                <w:rFonts w:eastAsia="標楷體" w:hint="eastAsia"/>
                <w:b/>
              </w:rPr>
              <w:t>系所審核</w:t>
            </w:r>
          </w:p>
          <w:p w14:paraId="3B843DE2" w14:textId="77777777" w:rsidR="00404C1E" w:rsidRPr="004929A7" w:rsidRDefault="00404C1E" w:rsidP="003735B9">
            <w:pPr>
              <w:jc w:val="center"/>
              <w:rPr>
                <w:rFonts w:eastAsia="標楷體"/>
              </w:rPr>
            </w:pPr>
            <w:r w:rsidRPr="004929A7">
              <w:rPr>
                <w:rFonts w:eastAsia="標楷體" w:hint="eastAsia"/>
                <w:b/>
              </w:rPr>
              <w:t>(</w:t>
            </w:r>
            <w:r w:rsidRPr="004929A7">
              <w:rPr>
                <w:rFonts w:eastAsia="標楷體" w:hint="eastAsia"/>
                <w:b/>
              </w:rPr>
              <w:t>請加</w:t>
            </w:r>
            <w:proofErr w:type="gramStart"/>
            <w:r w:rsidRPr="004929A7">
              <w:rPr>
                <w:rFonts w:eastAsia="標楷體" w:hint="eastAsia"/>
                <w:b/>
              </w:rPr>
              <w:t>蓋系章</w:t>
            </w:r>
            <w:proofErr w:type="gramEnd"/>
            <w:r w:rsidRPr="004929A7">
              <w:rPr>
                <w:rFonts w:eastAsia="標楷體" w:hint="eastAsia"/>
                <w:b/>
              </w:rPr>
              <w:t>)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5B46EA61" w14:textId="77777777" w:rsidR="00404C1E" w:rsidRPr="004929A7" w:rsidRDefault="00404C1E" w:rsidP="003735B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4929A7">
              <w:rPr>
                <w:rFonts w:eastAsia="標楷體" w:hint="eastAsia"/>
              </w:rPr>
              <w:t>□通過</w:t>
            </w:r>
            <w:r w:rsidRPr="004929A7">
              <w:rPr>
                <w:rFonts w:eastAsia="標楷體" w:hint="eastAsia"/>
              </w:rPr>
              <w:t xml:space="preserve">     </w:t>
            </w:r>
            <w:r w:rsidRPr="004929A7">
              <w:rPr>
                <w:rFonts w:eastAsia="標楷體" w:hint="eastAsia"/>
              </w:rPr>
              <w:t>□不通過</w:t>
            </w:r>
          </w:p>
        </w:tc>
      </w:tr>
    </w:tbl>
    <w:p w14:paraId="24043552" w14:textId="12E04DA0" w:rsidR="0079496C" w:rsidRDefault="0079496C" w:rsidP="00404C1E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p w14:paraId="420EB2D0" w14:textId="77777777" w:rsidR="0079496C" w:rsidRDefault="0079496C">
      <w:pPr>
        <w:widowControl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</w:p>
    <w:p w14:paraId="48EEBE89" w14:textId="77777777" w:rsidR="0079496C" w:rsidRPr="0073003E" w:rsidRDefault="0079496C" w:rsidP="0079496C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300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國立雲林科技大學產業實務實習-廠商需求表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"/>
        <w:gridCol w:w="699"/>
        <w:gridCol w:w="388"/>
        <w:gridCol w:w="1417"/>
        <w:gridCol w:w="321"/>
        <w:gridCol w:w="530"/>
        <w:gridCol w:w="47"/>
        <w:gridCol w:w="1512"/>
        <w:gridCol w:w="48"/>
        <w:gridCol w:w="2084"/>
        <w:gridCol w:w="1418"/>
      </w:tblGrid>
      <w:tr w:rsidR="0073003E" w:rsidRPr="0073003E" w14:paraId="3523DDA9" w14:textId="77777777" w:rsidTr="00366E24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1079F8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公司基本資料</w:t>
            </w:r>
          </w:p>
        </w:tc>
      </w:tr>
      <w:tr w:rsidR="0073003E" w:rsidRPr="0073003E" w14:paraId="6A83CC52" w14:textId="77777777" w:rsidTr="00366E24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B6992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公司名稱</w:t>
            </w:r>
          </w:p>
        </w:tc>
        <w:tc>
          <w:tcPr>
            <w:tcW w:w="33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DE353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6C676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887882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73003E" w:rsidRPr="0073003E" w14:paraId="0BB43C54" w14:textId="77777777" w:rsidTr="00366E24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24F5D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公司地址</w:t>
            </w:r>
          </w:p>
        </w:tc>
        <w:tc>
          <w:tcPr>
            <w:tcW w:w="846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EB7A00" w14:textId="77777777" w:rsidR="0079496C" w:rsidRPr="0073003E" w:rsidRDefault="0079496C" w:rsidP="00366E24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73003E" w:rsidRPr="0073003E" w14:paraId="3794B3A1" w14:textId="77777777" w:rsidTr="00366E24">
        <w:trPr>
          <w:trHeight w:val="569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B0C54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實習工作資料說明</w:t>
            </w:r>
          </w:p>
        </w:tc>
      </w:tr>
      <w:tr w:rsidR="0073003E" w:rsidRPr="0073003E" w14:paraId="453D79DE" w14:textId="77777777" w:rsidTr="00366E24">
        <w:trPr>
          <w:trHeight w:val="800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5EBBFB68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預計申請</w:t>
            </w:r>
          </w:p>
          <w:p w14:paraId="6CA8AF67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實習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類型</w:t>
            </w:r>
          </w:p>
        </w:tc>
        <w:tc>
          <w:tcPr>
            <w:tcW w:w="8464" w:type="dxa"/>
            <w:gridSpan w:val="10"/>
            <w:tcBorders>
              <w:right w:val="single" w:sz="12" w:space="0" w:color="auto"/>
            </w:tcBorders>
            <w:vAlign w:val="center"/>
          </w:tcPr>
          <w:p w14:paraId="6598FAB0" w14:textId="6F04A592" w:rsidR="0079496C" w:rsidRPr="0073003E" w:rsidRDefault="001D1448" w:rsidP="00366E2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■</w:t>
            </w:r>
            <w:r w:rsidR="0079496C" w:rsidRPr="0073003E">
              <w:rPr>
                <w:rFonts w:ascii="標楷體" w:eastAsia="標楷體" w:hAnsi="標楷體" w:cs="Arial"/>
                <w:color w:val="000000" w:themeColor="text1"/>
              </w:rPr>
              <w:t>暑期(7~8月)</w:t>
            </w:r>
            <w:r w:rsidR="0079496C" w:rsidRPr="0073003E">
              <w:rPr>
                <w:rFonts w:ascii="標楷體" w:eastAsia="標楷體" w:hAnsi="標楷體" w:cs="Arial" w:hint="eastAsia"/>
                <w:color w:val="000000" w:themeColor="text1"/>
              </w:rPr>
              <w:t xml:space="preserve">  □學年(7或9月~隔年6月底) </w:t>
            </w:r>
            <w:r w:rsidR="0079496C" w:rsidRPr="0073003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14922260" w14:textId="78DFD982" w:rsidR="0079496C" w:rsidRPr="0073003E" w:rsidRDefault="0079496C" w:rsidP="0079496C">
            <w:pPr>
              <w:ind w:left="480" w:hangingChars="200" w:hanging="480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□第1學期(9月~隔年1月底)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 xml:space="preserve">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□第2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學期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(2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月~6月底)</w:t>
            </w:r>
          </w:p>
        </w:tc>
      </w:tr>
      <w:tr w:rsidR="0073003E" w:rsidRPr="0073003E" w14:paraId="37A64172" w14:textId="77777777" w:rsidTr="00366E24">
        <w:trPr>
          <w:trHeight w:val="56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62790DF1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實習地點</w:t>
            </w:r>
          </w:p>
        </w:tc>
        <w:tc>
          <w:tcPr>
            <w:tcW w:w="3402" w:type="dxa"/>
            <w:gridSpan w:val="6"/>
            <w:vAlign w:val="center"/>
          </w:tcPr>
          <w:p w14:paraId="5918BDA7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30871C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需求人數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14:paraId="51BC1609" w14:textId="77777777" w:rsidR="0079496C" w:rsidRPr="0073003E" w:rsidRDefault="0079496C" w:rsidP="00366E24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73003E" w:rsidRPr="0073003E" w14:paraId="20EAFF6F" w14:textId="77777777" w:rsidTr="00366E24">
        <w:trPr>
          <w:trHeight w:val="2253"/>
          <w:jc w:val="center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2974A8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實習時間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14:paraId="516CF406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上班時間：</w:t>
            </w:r>
          </w:p>
          <w:p w14:paraId="5BDA5D5A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>週</w:t>
            </w:r>
            <w:proofErr w:type="gramEnd"/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至</w:t>
            </w:r>
            <w:proofErr w:type="gramStart"/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>週</w:t>
            </w:r>
            <w:proofErr w:type="gramEnd"/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， 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>時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>分至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>時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>分</w:t>
            </w:r>
          </w:p>
          <w:p w14:paraId="633C1F62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休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假時間：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</w:t>
            </w:r>
          </w:p>
          <w:p w14:paraId="148CDCB4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加班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時間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：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       </w:t>
            </w:r>
          </w:p>
          <w:p w14:paraId="7AFBA0A8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輪班時間：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       </w:t>
            </w:r>
          </w:p>
          <w:p w14:paraId="224F40DF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如為排班制，請另外註明。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5787DF5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實習薪資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14:paraId="0A84FCC5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時薪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    元</w:t>
            </w:r>
          </w:p>
          <w:p w14:paraId="2AE1C019" w14:textId="77777777" w:rsidR="0079496C" w:rsidRPr="0073003E" w:rsidRDefault="0079496C" w:rsidP="008E5A3C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月薪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元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(含全勤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元、伙食津貼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元、其他獎金/津貼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元)</w:t>
            </w:r>
          </w:p>
          <w:p w14:paraId="31935134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津貼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</w:t>
            </w:r>
          </w:p>
          <w:p w14:paraId="7B9F14B9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獎助金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</w:t>
            </w:r>
            <w:r w:rsidRPr="0073003E">
              <w:rPr>
                <w:rFonts w:ascii="標楷體" w:eastAsia="標楷體" w:hAnsi="標楷體" w:cs="Arial"/>
                <w:color w:val="000000" w:themeColor="text1"/>
                <w:u w:val="single"/>
              </w:rPr>
              <w:t xml:space="preserve">   </w:t>
            </w:r>
          </w:p>
        </w:tc>
      </w:tr>
      <w:tr w:rsidR="0073003E" w:rsidRPr="0073003E" w14:paraId="5BFA1C13" w14:textId="77777777" w:rsidTr="00366E24">
        <w:trPr>
          <w:trHeight w:val="401"/>
          <w:jc w:val="center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561379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02" w:type="dxa"/>
            <w:gridSpan w:val="6"/>
            <w:vMerge/>
            <w:vAlign w:val="center"/>
          </w:tcPr>
          <w:p w14:paraId="6B35F41A" w14:textId="77777777" w:rsidR="0079496C" w:rsidRPr="0073003E" w:rsidRDefault="0079496C" w:rsidP="00366E24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FE2800F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14:paraId="7F57879A" w14:textId="77777777" w:rsidR="0079496C" w:rsidRPr="0073003E" w:rsidRDefault="0079496C" w:rsidP="0079496C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□加班計薪：□補休、□給薪(依照勞基法規定)</w:t>
            </w:r>
          </w:p>
        </w:tc>
      </w:tr>
      <w:tr w:rsidR="0073003E" w:rsidRPr="0073003E" w14:paraId="2EB84423" w14:textId="77777777" w:rsidTr="00366E24">
        <w:trPr>
          <w:trHeight w:val="1143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2513EBEE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膳食提供</w:t>
            </w:r>
          </w:p>
        </w:tc>
        <w:tc>
          <w:tcPr>
            <w:tcW w:w="3402" w:type="dxa"/>
            <w:gridSpan w:val="6"/>
            <w:vAlign w:val="center"/>
          </w:tcPr>
          <w:p w14:paraId="084ED9F0" w14:textId="77777777" w:rsidR="0079496C" w:rsidRPr="0073003E" w:rsidRDefault="0079496C" w:rsidP="0079496C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提供：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早餐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午餐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晚餐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，費用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     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  <w:p w14:paraId="540B82CF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不提供</w:t>
            </w:r>
          </w:p>
        </w:tc>
        <w:tc>
          <w:tcPr>
            <w:tcW w:w="1560" w:type="dxa"/>
            <w:gridSpan w:val="2"/>
            <w:vAlign w:val="center"/>
          </w:tcPr>
          <w:p w14:paraId="58A628FF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/>
                <w:color w:val="000000" w:themeColor="text1"/>
              </w:rPr>
              <w:t>住宿提供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14:paraId="797FAAC1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  <w:bookmarkStart w:id="0" w:name="OLE_LINK1"/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提供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，費用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  <w:u w:val="single"/>
              </w:rPr>
              <w:t xml:space="preserve">          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</w:p>
          <w:p w14:paraId="31C6B270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不提供</w:t>
            </w:r>
            <w:bookmarkEnd w:id="0"/>
          </w:p>
        </w:tc>
      </w:tr>
      <w:tr w:rsidR="0073003E" w:rsidRPr="0073003E" w14:paraId="31721B9A" w14:textId="77777777" w:rsidTr="00366E24">
        <w:trPr>
          <w:trHeight w:val="416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14:paraId="6E1AB732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保險</w:t>
            </w:r>
          </w:p>
        </w:tc>
        <w:tc>
          <w:tcPr>
            <w:tcW w:w="8464" w:type="dxa"/>
            <w:gridSpan w:val="10"/>
            <w:tcBorders>
              <w:right w:val="single" w:sz="12" w:space="0" w:color="auto"/>
            </w:tcBorders>
            <w:vAlign w:val="center"/>
          </w:tcPr>
          <w:p w14:paraId="11F2FA1E" w14:textId="77777777" w:rsidR="0079496C" w:rsidRPr="0073003E" w:rsidRDefault="0079496C" w:rsidP="00366E24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 xml:space="preserve">勞保 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健保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proofErr w:type="gramStart"/>
            <w:r w:rsidRPr="0073003E">
              <w:rPr>
                <w:rFonts w:ascii="標楷體" w:eastAsia="標楷體" w:hAnsi="標楷體" w:cs="Arial"/>
                <w:color w:val="000000" w:themeColor="text1"/>
              </w:rPr>
              <w:t>提撥</w:t>
            </w:r>
            <w:proofErr w:type="gramEnd"/>
            <w:r w:rsidRPr="0073003E">
              <w:rPr>
                <w:rFonts w:ascii="標楷體" w:eastAsia="標楷體" w:hAnsi="標楷體" w:cs="Arial"/>
                <w:color w:val="000000" w:themeColor="text1"/>
              </w:rPr>
              <w:t>勞退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 xml:space="preserve"> 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團保</w:t>
            </w: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 xml:space="preserve"> □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其他____</w:t>
            </w:r>
          </w:p>
        </w:tc>
      </w:tr>
      <w:tr w:rsidR="0073003E" w:rsidRPr="0073003E" w14:paraId="0279165C" w14:textId="77777777" w:rsidTr="00366E24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9C076" w14:textId="77777777" w:rsidR="0079496C" w:rsidRPr="0073003E" w:rsidRDefault="0079496C" w:rsidP="00366E24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實習人力需求說明</w:t>
            </w:r>
          </w:p>
        </w:tc>
      </w:tr>
      <w:tr w:rsidR="0073003E" w:rsidRPr="0073003E" w14:paraId="2E3E1B00" w14:textId="77777777" w:rsidTr="00366E24">
        <w:trPr>
          <w:trHeight w:val="216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7A5B7055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實習類型</w:t>
            </w:r>
          </w:p>
        </w:tc>
        <w:tc>
          <w:tcPr>
            <w:tcW w:w="1228" w:type="dxa"/>
            <w:gridSpan w:val="3"/>
            <w:vAlign w:val="center"/>
          </w:tcPr>
          <w:p w14:paraId="20F158F6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需求單位</w:t>
            </w:r>
          </w:p>
        </w:tc>
        <w:tc>
          <w:tcPr>
            <w:tcW w:w="1417" w:type="dxa"/>
            <w:vAlign w:val="center"/>
          </w:tcPr>
          <w:p w14:paraId="65EEAC0F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工作職稱</w:t>
            </w:r>
          </w:p>
        </w:tc>
        <w:tc>
          <w:tcPr>
            <w:tcW w:w="851" w:type="dxa"/>
            <w:gridSpan w:val="2"/>
            <w:vAlign w:val="center"/>
          </w:tcPr>
          <w:p w14:paraId="104B9B5C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人數</w:t>
            </w:r>
          </w:p>
        </w:tc>
        <w:tc>
          <w:tcPr>
            <w:tcW w:w="1559" w:type="dxa"/>
            <w:gridSpan w:val="2"/>
            <w:vAlign w:val="center"/>
          </w:tcPr>
          <w:p w14:paraId="3F93DF14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需求科系</w:t>
            </w:r>
          </w:p>
        </w:tc>
        <w:tc>
          <w:tcPr>
            <w:tcW w:w="2132" w:type="dxa"/>
            <w:gridSpan w:val="2"/>
            <w:vAlign w:val="center"/>
          </w:tcPr>
          <w:p w14:paraId="26E1E71F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工作內容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36C5678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專業能力/其他資格需求說明</w:t>
            </w:r>
          </w:p>
        </w:tc>
      </w:tr>
      <w:tr w:rsidR="0073003E" w:rsidRPr="0073003E" w14:paraId="49464470" w14:textId="77777777" w:rsidTr="00366E24">
        <w:trPr>
          <w:trHeight w:val="1564"/>
          <w:jc w:val="center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EADF0" w14:textId="226FC248" w:rsidR="0079496C" w:rsidRPr="0073003E" w:rsidRDefault="001D1448" w:rsidP="00366E24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■</w:t>
            </w:r>
            <w:r w:rsidR="0079496C" w:rsidRPr="0073003E">
              <w:rPr>
                <w:rFonts w:ascii="標楷體" w:eastAsia="標楷體" w:hAnsi="標楷體" w:cs="Arial"/>
                <w:color w:val="000000" w:themeColor="text1"/>
              </w:rPr>
              <w:t>暑期</w:t>
            </w:r>
          </w:p>
          <w:p w14:paraId="258388FC" w14:textId="77777777" w:rsidR="0079496C" w:rsidRPr="0073003E" w:rsidRDefault="0079496C" w:rsidP="00366E24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□學年</w:t>
            </w:r>
          </w:p>
          <w:p w14:paraId="422AF93F" w14:textId="77777777" w:rsidR="0079496C" w:rsidRPr="0073003E" w:rsidRDefault="0079496C" w:rsidP="00366E24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□第1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學期</w:t>
            </w:r>
          </w:p>
          <w:p w14:paraId="05A8CD97" w14:textId="77777777" w:rsidR="0079496C" w:rsidRPr="0073003E" w:rsidRDefault="0079496C" w:rsidP="00366E24">
            <w:pPr>
              <w:adjustRightInd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color w:val="000000" w:themeColor="text1"/>
              </w:rPr>
              <w:t>□第2</w:t>
            </w:r>
            <w:r w:rsidRPr="0073003E">
              <w:rPr>
                <w:rFonts w:ascii="標楷體" w:eastAsia="標楷體" w:hAnsi="標楷體" w:cs="Arial"/>
                <w:color w:val="000000" w:themeColor="text1"/>
              </w:rPr>
              <w:t>學期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</w:tcBorders>
            <w:vAlign w:val="center"/>
          </w:tcPr>
          <w:p w14:paraId="37E3DC51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B87EDB0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68B63FBE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2B84ED1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32" w:type="dxa"/>
            <w:gridSpan w:val="2"/>
            <w:tcBorders>
              <w:bottom w:val="single" w:sz="12" w:space="0" w:color="auto"/>
            </w:tcBorders>
            <w:vAlign w:val="center"/>
          </w:tcPr>
          <w:p w14:paraId="63B465E4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B5BDFD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003E" w:rsidRPr="0073003E" w14:paraId="7FAF2672" w14:textId="77777777" w:rsidTr="00366E24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C5900" w14:textId="77777777" w:rsidR="0079496C" w:rsidRPr="0073003E" w:rsidRDefault="0079496C" w:rsidP="00366E24">
            <w:pPr>
              <w:adjustRightIn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實習內容規劃說明</w:t>
            </w: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(以下為範例，請依據實際情況填寫。)</w:t>
            </w:r>
          </w:p>
        </w:tc>
      </w:tr>
      <w:tr w:rsidR="0073003E" w:rsidRPr="0073003E" w14:paraId="3EC3878D" w14:textId="77777777" w:rsidTr="00366E24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7D62CE42" w14:textId="77777777" w:rsidR="0079496C" w:rsidRPr="0073003E" w:rsidRDefault="0079496C" w:rsidP="00366E24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cs="Arial" w:hint="eastAsia"/>
                <w:b/>
                <w:color w:val="000000" w:themeColor="text1"/>
              </w:rPr>
              <w:t>週數/月數</w:t>
            </w:r>
          </w:p>
        </w:tc>
        <w:tc>
          <w:tcPr>
            <w:tcW w:w="2126" w:type="dxa"/>
            <w:gridSpan w:val="3"/>
            <w:vAlign w:val="center"/>
          </w:tcPr>
          <w:p w14:paraId="528FBB14" w14:textId="77777777" w:rsidR="0079496C" w:rsidRPr="0073003E" w:rsidRDefault="0079496C" w:rsidP="00366E2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實習項目</w:t>
            </w: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14:paraId="6F08C6E7" w14:textId="77777777" w:rsidR="0079496C" w:rsidRPr="0073003E" w:rsidRDefault="0079496C" w:rsidP="00366E24">
            <w:pPr>
              <w:adjustRightIn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b/>
                <w:color w:val="000000" w:themeColor="text1"/>
              </w:rPr>
              <w:t>實習工作內容說明</w:t>
            </w:r>
          </w:p>
        </w:tc>
      </w:tr>
      <w:tr w:rsidR="0073003E" w:rsidRPr="0073003E" w14:paraId="79053BA4" w14:textId="77777777" w:rsidTr="00366E24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6E33FAF8" w14:textId="77777777" w:rsidR="0079496C" w:rsidRPr="0073003E" w:rsidRDefault="0079496C" w:rsidP="00366E24">
            <w:pPr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第01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3003E">
              <w:rPr>
                <w:rFonts w:ascii="標楷體" w:eastAsia="標楷體" w:hAnsi="標楷體" w:hint="eastAsia"/>
                <w:color w:val="000000" w:themeColor="text1"/>
              </w:rPr>
              <w:t>~第02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14:paraId="5B2FF8A0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14:paraId="5A61E7C4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003E" w:rsidRPr="0073003E" w14:paraId="241693CE" w14:textId="77777777" w:rsidTr="00366E24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14:paraId="58CE02EE" w14:textId="3F4D7BA5" w:rsidR="0079496C" w:rsidRPr="0073003E" w:rsidRDefault="0079496C" w:rsidP="00366E24">
            <w:pPr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第03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3003E">
              <w:rPr>
                <w:rFonts w:ascii="標楷體" w:eastAsia="標楷體" w:hAnsi="標楷體" w:hint="eastAsia"/>
                <w:color w:val="000000" w:themeColor="text1"/>
              </w:rPr>
              <w:t>~第0</w:t>
            </w:r>
            <w:r w:rsidR="001D1448" w:rsidRPr="0073003E">
              <w:rPr>
                <w:rFonts w:ascii="標楷體" w:eastAsia="標楷體" w:hAnsi="標楷體"/>
                <w:color w:val="000000" w:themeColor="text1"/>
              </w:rPr>
              <w:t>4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14:paraId="72534424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14:paraId="7F6A178E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003E" w:rsidRPr="0073003E" w14:paraId="36328A04" w14:textId="77777777" w:rsidTr="00366E24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310AFF" w14:textId="05986267" w:rsidR="0079496C" w:rsidRPr="0073003E" w:rsidRDefault="0079496C" w:rsidP="00366E24">
            <w:pPr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第0</w:t>
            </w:r>
            <w:r w:rsidR="001D1448" w:rsidRPr="0073003E">
              <w:rPr>
                <w:rFonts w:ascii="標楷體" w:eastAsia="標楷體" w:hAnsi="標楷體"/>
                <w:color w:val="000000" w:themeColor="text1"/>
              </w:rPr>
              <w:t>5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3003E">
              <w:rPr>
                <w:rFonts w:ascii="標楷體" w:eastAsia="標楷體" w:hAnsi="標楷體" w:hint="eastAsia"/>
                <w:color w:val="000000" w:themeColor="text1"/>
              </w:rPr>
              <w:t>~第</w:t>
            </w:r>
            <w:r w:rsidR="001D1448" w:rsidRPr="0073003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D1448" w:rsidRPr="0073003E">
              <w:rPr>
                <w:rFonts w:ascii="標楷體" w:eastAsia="標楷體" w:hAnsi="標楷體"/>
                <w:color w:val="000000" w:themeColor="text1"/>
              </w:rPr>
              <w:t>6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7FA537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3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F1FAE2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003E" w:rsidRPr="0073003E" w14:paraId="0A57BAD3" w14:textId="77777777" w:rsidTr="00366E24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E59418" w14:textId="4203AF42" w:rsidR="0079496C" w:rsidRPr="0073003E" w:rsidRDefault="0079496C" w:rsidP="00366E24">
            <w:pPr>
              <w:rPr>
                <w:rFonts w:ascii="標楷體" w:eastAsia="標楷體" w:hAnsi="標楷體"/>
                <w:color w:val="000000" w:themeColor="text1"/>
              </w:rPr>
            </w:pPr>
            <w:r w:rsidRPr="0073003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1D1448" w:rsidRPr="0073003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D1448" w:rsidRPr="0073003E">
              <w:rPr>
                <w:rFonts w:ascii="標楷體" w:eastAsia="標楷體" w:hAnsi="標楷體"/>
                <w:color w:val="000000" w:themeColor="text1"/>
              </w:rPr>
              <w:t>7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73003E">
              <w:rPr>
                <w:rFonts w:ascii="標楷體" w:eastAsia="標楷體" w:hAnsi="標楷體" w:hint="eastAsia"/>
                <w:color w:val="000000" w:themeColor="text1"/>
              </w:rPr>
              <w:t>~第</w:t>
            </w:r>
            <w:r w:rsidR="001D1448" w:rsidRPr="0073003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D1448" w:rsidRPr="0073003E">
              <w:rPr>
                <w:rFonts w:ascii="標楷體" w:eastAsia="標楷體" w:hAnsi="標楷體"/>
                <w:color w:val="000000" w:themeColor="text1"/>
              </w:rPr>
              <w:t>9</w:t>
            </w:r>
            <w:proofErr w:type="gramStart"/>
            <w:r w:rsidRPr="0073003E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14:paraId="416F31FD" w14:textId="77777777" w:rsidR="0079496C" w:rsidRPr="0073003E" w:rsidRDefault="0079496C" w:rsidP="00366E2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DD8582" w14:textId="77777777" w:rsidR="0079496C" w:rsidRPr="0073003E" w:rsidRDefault="0079496C" w:rsidP="00366E2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57C8FDD" w14:textId="77777777" w:rsidR="001A1D72" w:rsidRPr="004929A7" w:rsidRDefault="001A1D72" w:rsidP="00A34F67">
      <w:pPr>
        <w:widowControl/>
        <w:rPr>
          <w:rFonts w:ascii="標楷體" w:eastAsia="標楷體" w:hAnsi="標楷體"/>
          <w:szCs w:val="28"/>
        </w:rPr>
      </w:pPr>
    </w:p>
    <w:sectPr w:rsidR="001A1D72" w:rsidRPr="004929A7" w:rsidSect="00257D83">
      <w:footerReference w:type="default" r:id="rId7"/>
      <w:pgSz w:w="11906" w:h="16838"/>
      <w:pgMar w:top="851" w:right="851" w:bottom="85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F58B" w14:textId="77777777" w:rsidR="008F721A" w:rsidRDefault="008F721A" w:rsidP="001A1D72">
      <w:r>
        <w:separator/>
      </w:r>
    </w:p>
  </w:endnote>
  <w:endnote w:type="continuationSeparator" w:id="0">
    <w:p w14:paraId="312941B5" w14:textId="77777777" w:rsidR="008F721A" w:rsidRDefault="008F721A" w:rsidP="001A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, MingLiU">
    <w:altName w:val="細明體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001907"/>
      <w:docPartObj>
        <w:docPartGallery w:val="Page Numbers (Bottom of Page)"/>
        <w:docPartUnique/>
      </w:docPartObj>
    </w:sdtPr>
    <w:sdtEndPr/>
    <w:sdtContent>
      <w:p w14:paraId="171A1523" w14:textId="2A52928B" w:rsidR="00F72530" w:rsidRDefault="00F725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8CF3587" w14:textId="59010498" w:rsidR="00F72530" w:rsidRDefault="00F72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49CB" w14:textId="77777777" w:rsidR="008F721A" w:rsidRDefault="008F721A" w:rsidP="001A1D72">
      <w:r>
        <w:separator/>
      </w:r>
    </w:p>
  </w:footnote>
  <w:footnote w:type="continuationSeparator" w:id="0">
    <w:p w14:paraId="6A5E4994" w14:textId="77777777" w:rsidR="008F721A" w:rsidRDefault="008F721A" w:rsidP="001A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72E"/>
    <w:multiLevelType w:val="hybridMultilevel"/>
    <w:tmpl w:val="75246618"/>
    <w:lvl w:ilvl="0" w:tplc="4476E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7057FE"/>
    <w:multiLevelType w:val="hybridMultilevel"/>
    <w:tmpl w:val="CDAE1D2E"/>
    <w:lvl w:ilvl="0" w:tplc="DC4E357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FF0000"/>
        <w:u w:val="none"/>
      </w:rPr>
    </w:lvl>
    <w:lvl w:ilvl="1" w:tplc="A966539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A207B"/>
    <w:multiLevelType w:val="hybridMultilevel"/>
    <w:tmpl w:val="E6142A72"/>
    <w:lvl w:ilvl="0" w:tplc="A4CA5708">
      <w:start w:val="1"/>
      <w:numFmt w:val="decimal"/>
      <w:lvlText w:val="%1."/>
      <w:lvlJc w:val="left"/>
      <w:pPr>
        <w:ind w:left="-370" w:hanging="480"/>
      </w:pPr>
      <w:rPr>
        <w:b w:val="0"/>
        <w:bCs/>
        <w:color w:val="000000" w:themeColor="text1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3" w15:restartNumberingAfterBreak="0">
    <w:nsid w:val="160B5E3E"/>
    <w:multiLevelType w:val="hybridMultilevel"/>
    <w:tmpl w:val="22BCD754"/>
    <w:lvl w:ilvl="0" w:tplc="04090015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3AC63FB2">
      <w:start w:val="1"/>
      <w:numFmt w:val="taiwaneseCountingThousand"/>
      <w:lvlText w:val="（%2）"/>
      <w:lvlJc w:val="left"/>
      <w:pPr>
        <w:tabs>
          <w:tab w:val="num" w:pos="840"/>
        </w:tabs>
        <w:ind w:left="1418" w:hanging="938"/>
      </w:pPr>
      <w:rPr>
        <w:rFonts w:hAnsi="標楷體"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C64F50"/>
    <w:multiLevelType w:val="hybridMultilevel"/>
    <w:tmpl w:val="D7103ED4"/>
    <w:lvl w:ilvl="0" w:tplc="951862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F60A1F"/>
    <w:multiLevelType w:val="hybridMultilevel"/>
    <w:tmpl w:val="E9284BC8"/>
    <w:lvl w:ilvl="0" w:tplc="CD5E177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D226F4"/>
    <w:multiLevelType w:val="hybridMultilevel"/>
    <w:tmpl w:val="B2AAAFF6"/>
    <w:lvl w:ilvl="0" w:tplc="05F0097A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u w:val="none"/>
      </w:rPr>
    </w:lvl>
    <w:lvl w:ilvl="1" w:tplc="A966539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700ED3"/>
    <w:multiLevelType w:val="hybridMultilevel"/>
    <w:tmpl w:val="01DEEAFA"/>
    <w:lvl w:ilvl="0" w:tplc="CD5E177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E7340F"/>
    <w:multiLevelType w:val="hybridMultilevel"/>
    <w:tmpl w:val="65C81F80"/>
    <w:lvl w:ilvl="0" w:tplc="D11A6B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FB454C"/>
    <w:multiLevelType w:val="hybridMultilevel"/>
    <w:tmpl w:val="8B746D58"/>
    <w:lvl w:ilvl="0" w:tplc="4D52CD24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4E5720"/>
    <w:multiLevelType w:val="hybridMultilevel"/>
    <w:tmpl w:val="44107C54"/>
    <w:lvl w:ilvl="0" w:tplc="AA983C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706C15"/>
    <w:multiLevelType w:val="hybridMultilevel"/>
    <w:tmpl w:val="5D249856"/>
    <w:lvl w:ilvl="0" w:tplc="840A1328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66D49"/>
    <w:multiLevelType w:val="hybridMultilevel"/>
    <w:tmpl w:val="9E7EEBCA"/>
    <w:lvl w:ilvl="0" w:tplc="3A228B4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F784A4C"/>
    <w:multiLevelType w:val="hybridMultilevel"/>
    <w:tmpl w:val="FDE2729E"/>
    <w:lvl w:ilvl="0" w:tplc="807C96D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5A2F72"/>
    <w:multiLevelType w:val="hybridMultilevel"/>
    <w:tmpl w:val="EED4F8F0"/>
    <w:lvl w:ilvl="0" w:tplc="FBA22B6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98793F"/>
    <w:multiLevelType w:val="hybridMultilevel"/>
    <w:tmpl w:val="56101B84"/>
    <w:lvl w:ilvl="0" w:tplc="CF06D23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8367AA"/>
    <w:multiLevelType w:val="hybridMultilevel"/>
    <w:tmpl w:val="461E6B2E"/>
    <w:lvl w:ilvl="0" w:tplc="CD280094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u w:val="none"/>
      </w:rPr>
    </w:lvl>
    <w:lvl w:ilvl="1" w:tplc="241EFDF6">
      <w:start w:val="1"/>
      <w:numFmt w:val="decimal"/>
      <w:lvlText w:val="%2、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FF0000"/>
        <w:sz w:val="24"/>
        <w:u w:val="none"/>
        <w:effect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4C113D"/>
    <w:multiLevelType w:val="hybridMultilevel"/>
    <w:tmpl w:val="10642750"/>
    <w:lvl w:ilvl="0" w:tplc="D5301B08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750DDE"/>
    <w:multiLevelType w:val="hybridMultilevel"/>
    <w:tmpl w:val="5518DC3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30A19EE"/>
    <w:multiLevelType w:val="hybridMultilevel"/>
    <w:tmpl w:val="7C343D34"/>
    <w:lvl w:ilvl="0" w:tplc="A604519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0" w15:restartNumberingAfterBreak="0">
    <w:nsid w:val="47596829"/>
    <w:multiLevelType w:val="hybridMultilevel"/>
    <w:tmpl w:val="4EE07138"/>
    <w:lvl w:ilvl="0" w:tplc="CD04C14A">
      <w:start w:val="5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color w:val="FF0000"/>
        <w:u w:val="single"/>
      </w:rPr>
    </w:lvl>
    <w:lvl w:ilvl="1" w:tplc="E9D059C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5E4A73"/>
    <w:multiLevelType w:val="hybridMultilevel"/>
    <w:tmpl w:val="A5B0E436"/>
    <w:lvl w:ilvl="0" w:tplc="7F2C1A34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2B5B32"/>
    <w:multiLevelType w:val="hybridMultilevel"/>
    <w:tmpl w:val="FF9CAF94"/>
    <w:lvl w:ilvl="0" w:tplc="351C03C4">
      <w:start w:val="5"/>
      <w:numFmt w:val="taiwaneseCountingThousand"/>
      <w:lvlText w:val="%1、"/>
      <w:lvlJc w:val="left"/>
      <w:pPr>
        <w:ind w:left="510" w:hanging="51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C128D9"/>
    <w:multiLevelType w:val="hybridMultilevel"/>
    <w:tmpl w:val="6B6476A4"/>
    <w:lvl w:ilvl="0" w:tplc="DAB27A18">
      <w:start w:val="1"/>
      <w:numFmt w:val="decimal"/>
      <w:lvlText w:val="%1、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480DEA"/>
    <w:multiLevelType w:val="hybridMultilevel"/>
    <w:tmpl w:val="0E2AACC4"/>
    <w:lvl w:ilvl="0" w:tplc="7D081C22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836EAC"/>
    <w:multiLevelType w:val="hybridMultilevel"/>
    <w:tmpl w:val="2E3E7006"/>
    <w:lvl w:ilvl="0" w:tplc="95186292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5753534B"/>
    <w:multiLevelType w:val="hybridMultilevel"/>
    <w:tmpl w:val="6B6476A4"/>
    <w:lvl w:ilvl="0" w:tplc="DAB27A18">
      <w:start w:val="1"/>
      <w:numFmt w:val="decimal"/>
      <w:lvlText w:val="%1、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66459A"/>
    <w:multiLevelType w:val="hybridMultilevel"/>
    <w:tmpl w:val="D1E26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4D12D1"/>
    <w:multiLevelType w:val="hybridMultilevel"/>
    <w:tmpl w:val="F0D48C12"/>
    <w:lvl w:ilvl="0" w:tplc="FD6E1674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CF46E7"/>
    <w:multiLevelType w:val="hybridMultilevel"/>
    <w:tmpl w:val="98100FA2"/>
    <w:lvl w:ilvl="0" w:tplc="A966539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B425EF"/>
    <w:multiLevelType w:val="hybridMultilevel"/>
    <w:tmpl w:val="8BE2C292"/>
    <w:lvl w:ilvl="0" w:tplc="11BE03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DE3E36"/>
    <w:multiLevelType w:val="hybridMultilevel"/>
    <w:tmpl w:val="CFFE0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FD4AA8"/>
    <w:multiLevelType w:val="hybridMultilevel"/>
    <w:tmpl w:val="9BF8192A"/>
    <w:lvl w:ilvl="0" w:tplc="A3DCA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3013CE"/>
    <w:multiLevelType w:val="hybridMultilevel"/>
    <w:tmpl w:val="1702E9FC"/>
    <w:lvl w:ilvl="0" w:tplc="6562EF7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7F6D4C"/>
    <w:multiLevelType w:val="hybridMultilevel"/>
    <w:tmpl w:val="2A14A49C"/>
    <w:lvl w:ilvl="0" w:tplc="2344719E">
      <w:start w:val="9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130D4C"/>
    <w:multiLevelType w:val="hybridMultilevel"/>
    <w:tmpl w:val="ACFE2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48436D"/>
    <w:multiLevelType w:val="hybridMultilevel"/>
    <w:tmpl w:val="6B6476A4"/>
    <w:lvl w:ilvl="0" w:tplc="DAB27A18">
      <w:start w:val="1"/>
      <w:numFmt w:val="decimal"/>
      <w:lvlText w:val="%1、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E74196"/>
    <w:multiLevelType w:val="hybridMultilevel"/>
    <w:tmpl w:val="423C644C"/>
    <w:lvl w:ilvl="0" w:tplc="8680686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6B19ED"/>
    <w:multiLevelType w:val="hybridMultilevel"/>
    <w:tmpl w:val="B53099A0"/>
    <w:lvl w:ilvl="0" w:tplc="D53E3A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9149E"/>
    <w:multiLevelType w:val="hybridMultilevel"/>
    <w:tmpl w:val="DE1C7B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664145"/>
    <w:multiLevelType w:val="hybridMultilevel"/>
    <w:tmpl w:val="56B4D182"/>
    <w:lvl w:ilvl="0" w:tplc="CD5E177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3"/>
  </w:num>
  <w:num w:numId="3">
    <w:abstractNumId w:val="3"/>
  </w:num>
  <w:num w:numId="4">
    <w:abstractNumId w:val="0"/>
  </w:num>
  <w:num w:numId="5">
    <w:abstractNumId w:val="12"/>
  </w:num>
  <w:num w:numId="6">
    <w:abstractNumId w:val="15"/>
  </w:num>
  <w:num w:numId="7">
    <w:abstractNumId w:val="11"/>
  </w:num>
  <w:num w:numId="8">
    <w:abstractNumId w:val="17"/>
  </w:num>
  <w:num w:numId="9">
    <w:abstractNumId w:val="34"/>
  </w:num>
  <w:num w:numId="10">
    <w:abstractNumId w:val="25"/>
  </w:num>
  <w:num w:numId="11">
    <w:abstractNumId w:val="14"/>
  </w:num>
  <w:num w:numId="12">
    <w:abstractNumId w:val="21"/>
  </w:num>
  <w:num w:numId="13">
    <w:abstractNumId w:val="9"/>
  </w:num>
  <w:num w:numId="14">
    <w:abstractNumId w:val="7"/>
  </w:num>
  <w:num w:numId="15">
    <w:abstractNumId w:val="19"/>
  </w:num>
  <w:num w:numId="16">
    <w:abstractNumId w:val="18"/>
  </w:num>
  <w:num w:numId="17">
    <w:abstractNumId w:val="39"/>
  </w:num>
  <w:num w:numId="18">
    <w:abstractNumId w:val="22"/>
  </w:num>
  <w:num w:numId="19">
    <w:abstractNumId w:val="24"/>
  </w:num>
  <w:num w:numId="20">
    <w:abstractNumId w:val="6"/>
  </w:num>
  <w:num w:numId="21">
    <w:abstractNumId w:val="16"/>
  </w:num>
  <w:num w:numId="22">
    <w:abstractNumId w:val="23"/>
  </w:num>
  <w:num w:numId="23">
    <w:abstractNumId w:val="35"/>
  </w:num>
  <w:num w:numId="24">
    <w:abstractNumId w:val="1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8"/>
  </w:num>
  <w:num w:numId="28">
    <w:abstractNumId w:val="5"/>
  </w:num>
  <w:num w:numId="29">
    <w:abstractNumId w:val="42"/>
  </w:num>
  <w:num w:numId="30">
    <w:abstractNumId w:val="36"/>
  </w:num>
  <w:num w:numId="31">
    <w:abstractNumId w:val="31"/>
  </w:num>
  <w:num w:numId="32">
    <w:abstractNumId w:val="38"/>
  </w:num>
  <w:num w:numId="33">
    <w:abstractNumId w:val="41"/>
  </w:num>
  <w:num w:numId="34">
    <w:abstractNumId w:val="1"/>
  </w:num>
  <w:num w:numId="35">
    <w:abstractNumId w:val="27"/>
  </w:num>
  <w:num w:numId="36">
    <w:abstractNumId w:val="20"/>
  </w:num>
  <w:num w:numId="37">
    <w:abstractNumId w:val="30"/>
  </w:num>
  <w:num w:numId="38">
    <w:abstractNumId w:val="4"/>
  </w:num>
  <w:num w:numId="39">
    <w:abstractNumId w:val="26"/>
  </w:num>
  <w:num w:numId="40">
    <w:abstractNumId w:val="8"/>
  </w:num>
  <w:num w:numId="41">
    <w:abstractNumId w:val="40"/>
  </w:num>
  <w:num w:numId="42">
    <w:abstractNumId w:val="13"/>
  </w:num>
  <w:num w:numId="43">
    <w:abstractNumId w:val="10"/>
  </w:num>
  <w:num w:numId="44">
    <w:abstractNumId w:val="29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C1"/>
    <w:rsid w:val="0000448F"/>
    <w:rsid w:val="0000540F"/>
    <w:rsid w:val="00006135"/>
    <w:rsid w:val="00035FD6"/>
    <w:rsid w:val="0003663B"/>
    <w:rsid w:val="000419B3"/>
    <w:rsid w:val="000457A8"/>
    <w:rsid w:val="00070BF1"/>
    <w:rsid w:val="00077F41"/>
    <w:rsid w:val="00080CC1"/>
    <w:rsid w:val="00086739"/>
    <w:rsid w:val="000A0416"/>
    <w:rsid w:val="000A5B63"/>
    <w:rsid w:val="000B4903"/>
    <w:rsid w:val="000D3C50"/>
    <w:rsid w:val="000E3DDE"/>
    <w:rsid w:val="000E7FBF"/>
    <w:rsid w:val="001133DB"/>
    <w:rsid w:val="00114D27"/>
    <w:rsid w:val="00122824"/>
    <w:rsid w:val="0012394C"/>
    <w:rsid w:val="001300EF"/>
    <w:rsid w:val="00142151"/>
    <w:rsid w:val="00145745"/>
    <w:rsid w:val="00164215"/>
    <w:rsid w:val="00170CFF"/>
    <w:rsid w:val="00176CAE"/>
    <w:rsid w:val="001947B8"/>
    <w:rsid w:val="001A1D72"/>
    <w:rsid w:val="001C377B"/>
    <w:rsid w:val="001C7845"/>
    <w:rsid w:val="001D1448"/>
    <w:rsid w:val="001D32CD"/>
    <w:rsid w:val="001F2239"/>
    <w:rsid w:val="001F5CA6"/>
    <w:rsid w:val="00206DEC"/>
    <w:rsid w:val="0021333C"/>
    <w:rsid w:val="002152D6"/>
    <w:rsid w:val="0023613A"/>
    <w:rsid w:val="00254994"/>
    <w:rsid w:val="00254A98"/>
    <w:rsid w:val="00257D83"/>
    <w:rsid w:val="00267B5F"/>
    <w:rsid w:val="00272EA6"/>
    <w:rsid w:val="002D3B4B"/>
    <w:rsid w:val="002D3C43"/>
    <w:rsid w:val="002D4277"/>
    <w:rsid w:val="002E78A8"/>
    <w:rsid w:val="002F0B99"/>
    <w:rsid w:val="00341EFC"/>
    <w:rsid w:val="0034544D"/>
    <w:rsid w:val="00352F75"/>
    <w:rsid w:val="00362F04"/>
    <w:rsid w:val="003704AC"/>
    <w:rsid w:val="0037306B"/>
    <w:rsid w:val="003735B9"/>
    <w:rsid w:val="00391511"/>
    <w:rsid w:val="003C1160"/>
    <w:rsid w:val="003D0FE4"/>
    <w:rsid w:val="003D4E2D"/>
    <w:rsid w:val="003F1EC3"/>
    <w:rsid w:val="003F4F13"/>
    <w:rsid w:val="003F7F23"/>
    <w:rsid w:val="00400B28"/>
    <w:rsid w:val="00400C14"/>
    <w:rsid w:val="00404C1E"/>
    <w:rsid w:val="00405699"/>
    <w:rsid w:val="00410E24"/>
    <w:rsid w:val="00417D68"/>
    <w:rsid w:val="004546A6"/>
    <w:rsid w:val="00456921"/>
    <w:rsid w:val="004651C4"/>
    <w:rsid w:val="00467A93"/>
    <w:rsid w:val="00480EFB"/>
    <w:rsid w:val="0048204A"/>
    <w:rsid w:val="00490F21"/>
    <w:rsid w:val="004929A7"/>
    <w:rsid w:val="004967BA"/>
    <w:rsid w:val="004B55B2"/>
    <w:rsid w:val="004C5473"/>
    <w:rsid w:val="004D4D3D"/>
    <w:rsid w:val="004E00C6"/>
    <w:rsid w:val="004E5372"/>
    <w:rsid w:val="004E6AAD"/>
    <w:rsid w:val="004E6E18"/>
    <w:rsid w:val="004F2E8D"/>
    <w:rsid w:val="004F5A49"/>
    <w:rsid w:val="005173DB"/>
    <w:rsid w:val="005178A6"/>
    <w:rsid w:val="005336D2"/>
    <w:rsid w:val="005360D7"/>
    <w:rsid w:val="00537646"/>
    <w:rsid w:val="00537BA1"/>
    <w:rsid w:val="0055102D"/>
    <w:rsid w:val="005600F4"/>
    <w:rsid w:val="00561E4D"/>
    <w:rsid w:val="00584E33"/>
    <w:rsid w:val="005B1C3C"/>
    <w:rsid w:val="005E0D14"/>
    <w:rsid w:val="005E1A4A"/>
    <w:rsid w:val="005E4C91"/>
    <w:rsid w:val="00604838"/>
    <w:rsid w:val="00612FF5"/>
    <w:rsid w:val="006172B3"/>
    <w:rsid w:val="0063631C"/>
    <w:rsid w:val="006457D5"/>
    <w:rsid w:val="00651CFA"/>
    <w:rsid w:val="006811DF"/>
    <w:rsid w:val="006970EC"/>
    <w:rsid w:val="006A77F0"/>
    <w:rsid w:val="006B2D7C"/>
    <w:rsid w:val="006B4AEB"/>
    <w:rsid w:val="006B78BD"/>
    <w:rsid w:val="006B7C38"/>
    <w:rsid w:val="006C0A6B"/>
    <w:rsid w:val="006D1672"/>
    <w:rsid w:val="006F7F9A"/>
    <w:rsid w:val="00713711"/>
    <w:rsid w:val="00714F06"/>
    <w:rsid w:val="00722E16"/>
    <w:rsid w:val="0073003E"/>
    <w:rsid w:val="00732AB7"/>
    <w:rsid w:val="00732F6C"/>
    <w:rsid w:val="00734ECE"/>
    <w:rsid w:val="007464BB"/>
    <w:rsid w:val="00750944"/>
    <w:rsid w:val="00752AA8"/>
    <w:rsid w:val="00770ABF"/>
    <w:rsid w:val="00771D4C"/>
    <w:rsid w:val="00792FAE"/>
    <w:rsid w:val="00794260"/>
    <w:rsid w:val="0079496C"/>
    <w:rsid w:val="007A7DD4"/>
    <w:rsid w:val="007C04E9"/>
    <w:rsid w:val="007C2755"/>
    <w:rsid w:val="007D68C8"/>
    <w:rsid w:val="007E089D"/>
    <w:rsid w:val="00802A74"/>
    <w:rsid w:val="00820A97"/>
    <w:rsid w:val="00824A5A"/>
    <w:rsid w:val="00833F0D"/>
    <w:rsid w:val="008478F2"/>
    <w:rsid w:val="00857C0F"/>
    <w:rsid w:val="00865501"/>
    <w:rsid w:val="00870DDA"/>
    <w:rsid w:val="0088534C"/>
    <w:rsid w:val="008865F5"/>
    <w:rsid w:val="008A44E5"/>
    <w:rsid w:val="008A5C90"/>
    <w:rsid w:val="008C144A"/>
    <w:rsid w:val="008C35FB"/>
    <w:rsid w:val="008D2EA6"/>
    <w:rsid w:val="008E5A3C"/>
    <w:rsid w:val="008F3422"/>
    <w:rsid w:val="008F721A"/>
    <w:rsid w:val="008F7E56"/>
    <w:rsid w:val="00934E4A"/>
    <w:rsid w:val="0093625E"/>
    <w:rsid w:val="009561CE"/>
    <w:rsid w:val="009563B1"/>
    <w:rsid w:val="00985827"/>
    <w:rsid w:val="009907E8"/>
    <w:rsid w:val="009B24F9"/>
    <w:rsid w:val="009B5D53"/>
    <w:rsid w:val="009C175E"/>
    <w:rsid w:val="009E5B4A"/>
    <w:rsid w:val="009F0B21"/>
    <w:rsid w:val="009F4B72"/>
    <w:rsid w:val="00A002A8"/>
    <w:rsid w:val="00A054FA"/>
    <w:rsid w:val="00A13470"/>
    <w:rsid w:val="00A31AC4"/>
    <w:rsid w:val="00A34F67"/>
    <w:rsid w:val="00A53A48"/>
    <w:rsid w:val="00A7434D"/>
    <w:rsid w:val="00A80158"/>
    <w:rsid w:val="00A847E8"/>
    <w:rsid w:val="00A8559B"/>
    <w:rsid w:val="00AA00F2"/>
    <w:rsid w:val="00AA0E09"/>
    <w:rsid w:val="00AB083C"/>
    <w:rsid w:val="00AB0C42"/>
    <w:rsid w:val="00AC647B"/>
    <w:rsid w:val="00AD0ACF"/>
    <w:rsid w:val="00AD6928"/>
    <w:rsid w:val="00AE463F"/>
    <w:rsid w:val="00AF0A78"/>
    <w:rsid w:val="00AF0A9C"/>
    <w:rsid w:val="00AF3051"/>
    <w:rsid w:val="00B0663E"/>
    <w:rsid w:val="00B10448"/>
    <w:rsid w:val="00B2179C"/>
    <w:rsid w:val="00B2365B"/>
    <w:rsid w:val="00B27107"/>
    <w:rsid w:val="00B36F6D"/>
    <w:rsid w:val="00B47C70"/>
    <w:rsid w:val="00B62572"/>
    <w:rsid w:val="00B82B21"/>
    <w:rsid w:val="00B87777"/>
    <w:rsid w:val="00B91DF3"/>
    <w:rsid w:val="00B93596"/>
    <w:rsid w:val="00BA216B"/>
    <w:rsid w:val="00BA4856"/>
    <w:rsid w:val="00BB704B"/>
    <w:rsid w:val="00BD37E9"/>
    <w:rsid w:val="00BD3B14"/>
    <w:rsid w:val="00BD3E60"/>
    <w:rsid w:val="00BE7BE5"/>
    <w:rsid w:val="00BF384B"/>
    <w:rsid w:val="00C04C87"/>
    <w:rsid w:val="00C1100F"/>
    <w:rsid w:val="00C11F6C"/>
    <w:rsid w:val="00C24C36"/>
    <w:rsid w:val="00C261C1"/>
    <w:rsid w:val="00C30BFA"/>
    <w:rsid w:val="00C30E71"/>
    <w:rsid w:val="00C52B52"/>
    <w:rsid w:val="00C57892"/>
    <w:rsid w:val="00C61DED"/>
    <w:rsid w:val="00C67D5E"/>
    <w:rsid w:val="00C800EE"/>
    <w:rsid w:val="00CA0B28"/>
    <w:rsid w:val="00CC4BFC"/>
    <w:rsid w:val="00CF0887"/>
    <w:rsid w:val="00CF4719"/>
    <w:rsid w:val="00D03AD0"/>
    <w:rsid w:val="00D12380"/>
    <w:rsid w:val="00D13C71"/>
    <w:rsid w:val="00D1497E"/>
    <w:rsid w:val="00D36189"/>
    <w:rsid w:val="00D37117"/>
    <w:rsid w:val="00D40154"/>
    <w:rsid w:val="00D45001"/>
    <w:rsid w:val="00D46D01"/>
    <w:rsid w:val="00D53DB9"/>
    <w:rsid w:val="00D5648C"/>
    <w:rsid w:val="00D83480"/>
    <w:rsid w:val="00D9245A"/>
    <w:rsid w:val="00D93903"/>
    <w:rsid w:val="00D95214"/>
    <w:rsid w:val="00DA3D69"/>
    <w:rsid w:val="00DB692F"/>
    <w:rsid w:val="00DB6F0F"/>
    <w:rsid w:val="00DC22E1"/>
    <w:rsid w:val="00DC7D09"/>
    <w:rsid w:val="00DE01A4"/>
    <w:rsid w:val="00DE16A9"/>
    <w:rsid w:val="00E054E4"/>
    <w:rsid w:val="00E100EF"/>
    <w:rsid w:val="00E20796"/>
    <w:rsid w:val="00E23F42"/>
    <w:rsid w:val="00E43BC1"/>
    <w:rsid w:val="00E57867"/>
    <w:rsid w:val="00E57ED4"/>
    <w:rsid w:val="00E66896"/>
    <w:rsid w:val="00E6704B"/>
    <w:rsid w:val="00E85133"/>
    <w:rsid w:val="00E93091"/>
    <w:rsid w:val="00EB50F5"/>
    <w:rsid w:val="00EC09D1"/>
    <w:rsid w:val="00EC7139"/>
    <w:rsid w:val="00ED3AF4"/>
    <w:rsid w:val="00ED4888"/>
    <w:rsid w:val="00ED6F9B"/>
    <w:rsid w:val="00EE12AB"/>
    <w:rsid w:val="00EE1936"/>
    <w:rsid w:val="00EE2835"/>
    <w:rsid w:val="00F13E40"/>
    <w:rsid w:val="00F338C4"/>
    <w:rsid w:val="00F72530"/>
    <w:rsid w:val="00F77654"/>
    <w:rsid w:val="00F95356"/>
    <w:rsid w:val="00FA79A9"/>
    <w:rsid w:val="00FB0731"/>
    <w:rsid w:val="00FB415A"/>
    <w:rsid w:val="00FB41CA"/>
    <w:rsid w:val="00FB66A8"/>
    <w:rsid w:val="00FC0334"/>
    <w:rsid w:val="00FC1C1D"/>
    <w:rsid w:val="00FD000E"/>
    <w:rsid w:val="00FE0792"/>
    <w:rsid w:val="00FF285E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78AC6"/>
  <w15:chartTrackingRefBased/>
  <w15:docId w15:val="{2CB43EAE-0CA3-413D-B4AE-C7DB99D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1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D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5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45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E43B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annotation reference"/>
    <w:rsid w:val="00E43BC1"/>
    <w:rPr>
      <w:sz w:val="18"/>
      <w:szCs w:val="18"/>
    </w:rPr>
  </w:style>
  <w:style w:type="paragraph" w:styleId="ac">
    <w:name w:val="annotation text"/>
    <w:basedOn w:val="a"/>
    <w:link w:val="ad"/>
    <w:rsid w:val="00E43BC1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rsid w:val="00E43BC1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E43B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43BC1"/>
    <w:rPr>
      <w:rFonts w:ascii="細明體" w:eastAsia="細明體" w:hAnsi="細明體" w:cs="細明體"/>
      <w:kern w:val="0"/>
      <w:szCs w:val="24"/>
    </w:rPr>
  </w:style>
  <w:style w:type="paragraph" w:styleId="ae">
    <w:name w:val="Revision"/>
    <w:hidden/>
    <w:uiPriority w:val="99"/>
    <w:semiHidden/>
    <w:rsid w:val="00BD3E60"/>
  </w:style>
  <w:style w:type="character" w:customStyle="1" w:styleId="aa">
    <w:name w:val="清單段落 字元"/>
    <w:link w:val="a9"/>
    <w:uiPriority w:val="34"/>
    <w:rsid w:val="006F7F9A"/>
    <w:rPr>
      <w:rFonts w:ascii="Times New Roman" w:eastAsia="新細明體" w:hAnsi="Times New Roman" w:cs="Times New Roman"/>
      <w:szCs w:val="24"/>
    </w:rPr>
  </w:style>
  <w:style w:type="table" w:styleId="af">
    <w:name w:val="Table Grid"/>
    <w:basedOn w:val="a1"/>
    <w:uiPriority w:val="39"/>
    <w:rsid w:val="00CC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417D68"/>
    <w:pPr>
      <w:snapToGrid w:val="0"/>
    </w:pPr>
    <w:rPr>
      <w:rFonts w:ascii="標楷體" w:eastAsia="標楷體" w:hAnsi="標楷體" w:cs="Times New Roman"/>
      <w:snapToGrid w:val="0"/>
      <w:spacing w:val="-12"/>
      <w:w w:val="90"/>
      <w:kern w:val="0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417D68"/>
    <w:rPr>
      <w:rFonts w:ascii="標楷體" w:eastAsia="標楷體" w:hAnsi="標楷體" w:cs="Times New Roman"/>
      <w:snapToGrid w:val="0"/>
      <w:spacing w:val="-12"/>
      <w:w w:val="90"/>
      <w:kern w:val="0"/>
      <w:sz w:val="20"/>
      <w:szCs w:val="20"/>
    </w:rPr>
  </w:style>
  <w:style w:type="character" w:styleId="af2">
    <w:name w:val="footnote reference"/>
    <w:uiPriority w:val="99"/>
    <w:semiHidden/>
    <w:unhideWhenUsed/>
    <w:rsid w:val="00417D68"/>
    <w:rPr>
      <w:vertAlign w:val="superscript"/>
    </w:rPr>
  </w:style>
  <w:style w:type="paragraph" w:customStyle="1" w:styleId="Standard">
    <w:name w:val="Standard"/>
    <w:rsid w:val="00417D68"/>
    <w:pPr>
      <w:widowControl w:val="0"/>
      <w:suppressAutoHyphens/>
      <w:autoSpaceDN w:val="0"/>
      <w:textAlignment w:val="baseline"/>
    </w:pPr>
    <w:rPr>
      <w:rFonts w:ascii="細明體, MingLiU" w:eastAsia="細明體, MingLiU" w:hAnsi="細明體, MingLiU" w:cs="Times New Roman"/>
      <w:kern w:val="3"/>
      <w:szCs w:val="20"/>
    </w:rPr>
  </w:style>
  <w:style w:type="paragraph" w:customStyle="1" w:styleId="af3">
    <w:name w:val="條文修正"/>
    <w:basedOn w:val="a"/>
    <w:link w:val="af4"/>
    <w:qFormat/>
    <w:rsid w:val="004E6AAD"/>
    <w:pPr>
      <w:widowControl/>
      <w:snapToGrid w:val="0"/>
      <w:jc w:val="center"/>
    </w:pPr>
    <w:rPr>
      <w:rFonts w:ascii="標楷體" w:eastAsia="標楷體" w:hAnsi="標楷體"/>
      <w:b/>
      <w:color w:val="FF0000"/>
      <w:spacing w:val="-6"/>
      <w:szCs w:val="32"/>
      <w:u w:val="single"/>
    </w:rPr>
  </w:style>
  <w:style w:type="character" w:customStyle="1" w:styleId="af4">
    <w:name w:val="條文修正 字元"/>
    <w:basedOn w:val="a0"/>
    <w:link w:val="af3"/>
    <w:rsid w:val="004E6AAD"/>
    <w:rPr>
      <w:rFonts w:ascii="標楷體" w:eastAsia="標楷體" w:hAnsi="標楷體"/>
      <w:b/>
      <w:color w:val="FF0000"/>
      <w:spacing w:val="-6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</dc:creator>
  <cp:keywords/>
  <dc:description/>
  <cp:lastModifiedBy>林于雯</cp:lastModifiedBy>
  <cp:revision>4</cp:revision>
  <cp:lastPrinted>2026-03-05T07:58:00Z</cp:lastPrinted>
  <dcterms:created xsi:type="dcterms:W3CDTF">2026-03-05T08:09:00Z</dcterms:created>
  <dcterms:modified xsi:type="dcterms:W3CDTF">2026-03-05T08:15:00Z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dbe9c20b8ae31d4d7d9ae9f0b53b4d381ac2299d2ecc6253a99991bc50c2b5c6</vt:lpwstr>
  </property>
</Properties>
</file>